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7F913" w14:textId="77777777" w:rsidR="00460A78" w:rsidRPr="00697586" w:rsidRDefault="008C311F" w:rsidP="0069758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A3494BA" wp14:editId="7E3AA531">
            <wp:extent cx="1895475" cy="1924050"/>
            <wp:effectExtent l="19050" t="0" r="9525" b="0"/>
            <wp:docPr id="1" name="Picture 1" descr="Logo-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5B40D7" w14:textId="77777777" w:rsidR="00460A78" w:rsidRDefault="00460A78">
      <w:pPr>
        <w:pStyle w:val="Heading2"/>
        <w:rPr>
          <w:sz w:val="22"/>
        </w:rPr>
      </w:pPr>
    </w:p>
    <w:p w14:paraId="32D36A86" w14:textId="77777777" w:rsidR="00460A78" w:rsidRDefault="00A23F5D" w:rsidP="00A23F5D">
      <w:pPr>
        <w:pStyle w:val="Heading2"/>
        <w:rPr>
          <w:b w:val="0"/>
        </w:rPr>
      </w:pPr>
      <w:r>
        <w:t xml:space="preserve">WEST COAST </w:t>
      </w:r>
      <w:r w:rsidR="00460A78" w:rsidRPr="00A23F5D">
        <w:t>VOLLEYBALL</w:t>
      </w:r>
      <w:r w:rsidRPr="00A23F5D">
        <w:t xml:space="preserve"> CLUB</w:t>
      </w:r>
    </w:p>
    <w:p w14:paraId="73AA582A" w14:textId="77777777" w:rsidR="00460A78" w:rsidRDefault="00A23F5D" w:rsidP="00A23F5D">
      <w:pPr>
        <w:jc w:val="center"/>
        <w:rPr>
          <w:b/>
          <w:sz w:val="32"/>
        </w:rPr>
      </w:pPr>
      <w:r>
        <w:rPr>
          <w:b/>
          <w:sz w:val="32"/>
        </w:rPr>
        <w:t xml:space="preserve">BACK TO SCHOOL </w:t>
      </w:r>
      <w:r w:rsidR="00460A78">
        <w:rPr>
          <w:b/>
          <w:sz w:val="32"/>
        </w:rPr>
        <w:t>CAMP</w:t>
      </w:r>
    </w:p>
    <w:p w14:paraId="69053A04" w14:textId="77777777" w:rsidR="007A7BBF" w:rsidRPr="007A7BBF" w:rsidRDefault="007A7BBF" w:rsidP="00A23F5D">
      <w:pPr>
        <w:jc w:val="center"/>
        <w:rPr>
          <w:szCs w:val="24"/>
        </w:rPr>
      </w:pPr>
      <w:r>
        <w:rPr>
          <w:szCs w:val="24"/>
        </w:rPr>
        <w:t>For girls aged U10-U18</w:t>
      </w:r>
    </w:p>
    <w:p w14:paraId="088FA7EA" w14:textId="77777777" w:rsidR="00460A78" w:rsidRPr="007A7BBF" w:rsidRDefault="00460A78">
      <w:pPr>
        <w:jc w:val="center"/>
        <w:rPr>
          <w:sz w:val="20"/>
        </w:rPr>
      </w:pPr>
    </w:p>
    <w:p w14:paraId="0A29642C" w14:textId="77777777" w:rsidR="00460A78" w:rsidRDefault="00F478FE">
      <w:pPr>
        <w:jc w:val="center"/>
        <w:rPr>
          <w:b/>
          <w:sz w:val="28"/>
        </w:rPr>
      </w:pPr>
      <w:r>
        <w:rPr>
          <w:b/>
          <w:sz w:val="28"/>
        </w:rPr>
        <w:t>August 28 - August 31, 2017</w:t>
      </w:r>
    </w:p>
    <w:p w14:paraId="70F4AD3F" w14:textId="77777777" w:rsidR="00816D5B" w:rsidRDefault="00A23F5D" w:rsidP="00816D5B">
      <w:pPr>
        <w:jc w:val="center"/>
        <w:rPr>
          <w:b/>
          <w:sz w:val="28"/>
        </w:rPr>
      </w:pPr>
      <w:r>
        <w:rPr>
          <w:b/>
          <w:sz w:val="28"/>
        </w:rPr>
        <w:t>U10-U13</w:t>
      </w:r>
      <w:r>
        <w:rPr>
          <w:b/>
          <w:sz w:val="28"/>
        </w:rPr>
        <w:tab/>
        <w:t xml:space="preserve">5:30 - </w:t>
      </w:r>
      <w:r w:rsidR="00816D5B">
        <w:rPr>
          <w:b/>
          <w:sz w:val="28"/>
        </w:rPr>
        <w:t>6:45</w:t>
      </w:r>
    </w:p>
    <w:p w14:paraId="75A72BBD" w14:textId="77777777" w:rsidR="00742A99" w:rsidRDefault="00742A99" w:rsidP="00742A99">
      <w:pPr>
        <w:jc w:val="center"/>
        <w:rPr>
          <w:b/>
          <w:sz w:val="28"/>
        </w:rPr>
      </w:pPr>
      <w:r>
        <w:rPr>
          <w:b/>
          <w:sz w:val="28"/>
        </w:rPr>
        <w:t>U14-U16</w:t>
      </w:r>
      <w:r>
        <w:rPr>
          <w:b/>
          <w:sz w:val="28"/>
        </w:rPr>
        <w:tab/>
        <w:t>3:30 - 5:30</w:t>
      </w:r>
    </w:p>
    <w:p w14:paraId="2945FA8E" w14:textId="77777777" w:rsidR="00816D5B" w:rsidRDefault="00F478FE" w:rsidP="00816D5B">
      <w:pPr>
        <w:jc w:val="center"/>
        <w:rPr>
          <w:b/>
          <w:sz w:val="28"/>
        </w:rPr>
      </w:pPr>
      <w:r>
        <w:rPr>
          <w:b/>
          <w:sz w:val="28"/>
        </w:rPr>
        <w:t>U17-U18</w:t>
      </w:r>
      <w:r>
        <w:rPr>
          <w:b/>
          <w:sz w:val="28"/>
        </w:rPr>
        <w:tab/>
        <w:t>7:00</w:t>
      </w:r>
      <w:r w:rsidR="00A23F5D">
        <w:rPr>
          <w:b/>
          <w:sz w:val="28"/>
        </w:rPr>
        <w:t xml:space="preserve"> - </w:t>
      </w:r>
      <w:r>
        <w:rPr>
          <w:b/>
          <w:sz w:val="28"/>
        </w:rPr>
        <w:t>9:00</w:t>
      </w:r>
    </w:p>
    <w:p w14:paraId="7CA9EE07" w14:textId="77777777" w:rsidR="0091159C" w:rsidRPr="0091159C" w:rsidRDefault="0091159C" w:rsidP="00816D5B">
      <w:pPr>
        <w:jc w:val="center"/>
        <w:rPr>
          <w:szCs w:val="24"/>
        </w:rPr>
      </w:pPr>
      <w:r w:rsidRPr="0091159C">
        <w:rPr>
          <w:szCs w:val="24"/>
        </w:rPr>
        <w:t xml:space="preserve">@ DW Poppy Secondary </w:t>
      </w:r>
      <w:r>
        <w:rPr>
          <w:szCs w:val="24"/>
        </w:rPr>
        <w:t>(23752 – 52 ave)</w:t>
      </w:r>
    </w:p>
    <w:p w14:paraId="1E1D7795" w14:textId="77777777" w:rsidR="00460A78" w:rsidRPr="0091159C" w:rsidRDefault="00460A78">
      <w:pPr>
        <w:rPr>
          <w:sz w:val="16"/>
          <w:szCs w:val="16"/>
        </w:rPr>
      </w:pPr>
    </w:p>
    <w:p w14:paraId="6B815E7A" w14:textId="77777777" w:rsidR="00460A78" w:rsidRDefault="00816D5B">
      <w:r>
        <w:t>Coaches</w:t>
      </w:r>
      <w:r w:rsidR="00460A78">
        <w:t xml:space="preserve"> </w:t>
      </w:r>
      <w:r w:rsidR="00D23BB5">
        <w:t>will help you improve your technical skills in the areas of</w:t>
      </w:r>
      <w:r w:rsidR="00460A78">
        <w:t xml:space="preserve"> passing, setting, </w:t>
      </w:r>
      <w:r w:rsidR="00D23BB5">
        <w:t xml:space="preserve">spiking, blocking and serving. You will </w:t>
      </w:r>
      <w:r w:rsidR="00460A78">
        <w:t>have the opportunit</w:t>
      </w:r>
      <w:r w:rsidR="005C2269">
        <w:t>y to apply these skill</w:t>
      </w:r>
      <w:r w:rsidR="00D23BB5">
        <w:t xml:space="preserve">s in individual and team drills, </w:t>
      </w:r>
      <w:r w:rsidR="0011083E">
        <w:t>giving you confidence as you head into your school season.</w:t>
      </w:r>
    </w:p>
    <w:p w14:paraId="5D1255DF" w14:textId="77777777" w:rsidR="00460A78" w:rsidRPr="0011083E" w:rsidRDefault="00460A78">
      <w:pPr>
        <w:rPr>
          <w:sz w:val="16"/>
          <w:szCs w:val="16"/>
        </w:rPr>
      </w:pPr>
    </w:p>
    <w:p w14:paraId="2375270D" w14:textId="77777777" w:rsidR="00460A78" w:rsidRDefault="00460A78" w:rsidP="00816D5B">
      <w:r>
        <w:t xml:space="preserve">If you have any questions you can reach Wayne at  </w:t>
      </w:r>
    </w:p>
    <w:p w14:paraId="6067EBCC" w14:textId="77777777" w:rsidR="00460A78" w:rsidRDefault="00460A78">
      <w:pPr>
        <w:numPr>
          <w:ilvl w:val="0"/>
          <w:numId w:val="1"/>
        </w:numPr>
      </w:pPr>
      <w:r>
        <w:t>604-807-2703</w:t>
      </w:r>
      <w:r>
        <w:tab/>
      </w:r>
    </w:p>
    <w:p w14:paraId="0DCDD54B" w14:textId="77777777" w:rsidR="00460A78" w:rsidRDefault="001B06A4">
      <w:pPr>
        <w:ind w:left="360"/>
      </w:pPr>
      <w:r>
        <w:t>2</w:t>
      </w:r>
      <w:r w:rsidR="00460A78">
        <w:t xml:space="preserve">)   </w:t>
      </w:r>
      <w:r w:rsidR="00BA0D95">
        <w:t>waynel.wcvc@gmail.com</w:t>
      </w:r>
    </w:p>
    <w:p w14:paraId="2C7C4C1B" w14:textId="77777777" w:rsidR="00743559" w:rsidRPr="0011083E" w:rsidRDefault="00743559" w:rsidP="00743559">
      <w:pPr>
        <w:rPr>
          <w:b/>
          <w:sz w:val="16"/>
          <w:szCs w:val="16"/>
        </w:rPr>
      </w:pPr>
    </w:p>
    <w:p w14:paraId="37806194" w14:textId="77777777" w:rsidR="00BA0D95" w:rsidRDefault="00BA0D95" w:rsidP="00743559">
      <w:pPr>
        <w:rPr>
          <w:b/>
        </w:rPr>
      </w:pPr>
      <w:r>
        <w:rPr>
          <w:b/>
        </w:rPr>
        <w:t>Payment options:</w:t>
      </w:r>
    </w:p>
    <w:p w14:paraId="532C4654" w14:textId="77777777" w:rsidR="00065403" w:rsidRDefault="00BA0D95" w:rsidP="00BA0D95">
      <w:pPr>
        <w:numPr>
          <w:ilvl w:val="0"/>
          <w:numId w:val="3"/>
        </w:numPr>
      </w:pPr>
      <w:r>
        <w:t>C</w:t>
      </w:r>
      <w:r w:rsidR="00065403">
        <w:t xml:space="preserve">heques payable to </w:t>
      </w:r>
      <w:r w:rsidR="00065403">
        <w:rPr>
          <w:b/>
        </w:rPr>
        <w:t>West Coast Volleyball Club</w:t>
      </w:r>
      <w:r>
        <w:rPr>
          <w:b/>
        </w:rPr>
        <w:t xml:space="preserve"> </w:t>
      </w:r>
      <w:r w:rsidRPr="00BA0D95">
        <w:t xml:space="preserve">and </w:t>
      </w:r>
      <w:r>
        <w:t>mailed to 15629 109a ave. Surrey BC. V4N4T6</w:t>
      </w:r>
    </w:p>
    <w:p w14:paraId="6492DD01" w14:textId="77777777" w:rsidR="00BA0D95" w:rsidRPr="00BA0D95" w:rsidRDefault="00BA0D95" w:rsidP="00BA0D95">
      <w:pPr>
        <w:numPr>
          <w:ilvl w:val="0"/>
          <w:numId w:val="3"/>
        </w:numPr>
        <w:rPr>
          <w:b/>
        </w:rPr>
      </w:pPr>
      <w:r>
        <w:t xml:space="preserve">e-transfer to </w:t>
      </w:r>
      <w:hyperlink r:id="rId6" w:history="1">
        <w:r w:rsidRPr="001C3916">
          <w:rPr>
            <w:rStyle w:val="Hyperlink"/>
          </w:rPr>
          <w:t>vinnua.wcvc@gmail.com</w:t>
        </w:r>
      </w:hyperlink>
    </w:p>
    <w:p w14:paraId="71355D0E" w14:textId="77777777" w:rsidR="00BA0D95" w:rsidRDefault="008C311F" w:rsidP="00BA0D95">
      <w:pPr>
        <w:numPr>
          <w:ilvl w:val="1"/>
          <w:numId w:val="3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E05225" wp14:editId="7ABC2D54">
            <wp:simplePos x="0" y="0"/>
            <wp:positionH relativeFrom="column">
              <wp:posOffset>2280285</wp:posOffset>
            </wp:positionH>
            <wp:positionV relativeFrom="paragraph">
              <wp:posOffset>256540</wp:posOffset>
            </wp:positionV>
            <wp:extent cx="1828800" cy="773430"/>
            <wp:effectExtent l="19050" t="0" r="0" b="0"/>
            <wp:wrapNone/>
            <wp:docPr id="15" name="Picture 15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D74">
        <w:t>please use wccamp17 as the password and include full name of the athlete</w:t>
      </w:r>
    </w:p>
    <w:p w14:paraId="273FDF4B" w14:textId="77777777" w:rsidR="00065403" w:rsidRDefault="00065403" w:rsidP="00065403"/>
    <w:p w14:paraId="586607CD" w14:textId="77777777" w:rsidR="00B31C3A" w:rsidRDefault="00A23F5D">
      <w:pPr>
        <w:ind w:left="180"/>
        <w:rPr>
          <w:b/>
        </w:rPr>
      </w:pPr>
      <w:r>
        <w:rPr>
          <w:b/>
        </w:rPr>
        <w:br w:type="column"/>
      </w:r>
    </w:p>
    <w:p w14:paraId="5D462F38" w14:textId="77777777" w:rsidR="00743559" w:rsidRDefault="00743559">
      <w:pPr>
        <w:ind w:left="180"/>
        <w:rPr>
          <w:b/>
        </w:rPr>
      </w:pPr>
    </w:p>
    <w:p w14:paraId="688E58D3" w14:textId="77777777" w:rsidR="00460A78" w:rsidRDefault="00CF6DC3">
      <w:pPr>
        <w:ind w:left="180"/>
        <w:rPr>
          <w:b/>
        </w:rPr>
      </w:pPr>
      <w:r>
        <w:rPr>
          <w:b/>
        </w:rPr>
        <w:t xml:space="preserve"> </w:t>
      </w:r>
      <w:r w:rsidR="00A23F5D">
        <w:rPr>
          <w:b/>
        </w:rPr>
        <w:t>WEST COAST</w:t>
      </w:r>
      <w:r w:rsidR="00460A78">
        <w:rPr>
          <w:b/>
        </w:rPr>
        <w:t xml:space="preserve"> VOLLEYBALL CAMP Registration Form</w:t>
      </w:r>
    </w:p>
    <w:p w14:paraId="37F27C8E" w14:textId="77777777" w:rsidR="001077DD" w:rsidRDefault="001077DD" w:rsidP="001077DD"/>
    <w:p w14:paraId="6CA12E9F" w14:textId="77777777" w:rsidR="001077DD" w:rsidRDefault="001077DD" w:rsidP="001077DD">
      <w:r>
        <w:t xml:space="preserve">Or register at </w:t>
      </w:r>
      <w:hyperlink r:id="rId8" w:history="1">
        <w:r w:rsidRPr="001C3916">
          <w:rPr>
            <w:rStyle w:val="Hyperlink"/>
          </w:rPr>
          <w:t>www.WestCoastVolleyball.ca</w:t>
        </w:r>
      </w:hyperlink>
    </w:p>
    <w:p w14:paraId="7E867E32" w14:textId="77777777" w:rsidR="00460A78" w:rsidRDefault="00460A78"/>
    <w:p w14:paraId="08A44EDC" w14:textId="77777777" w:rsidR="00460A78" w:rsidRDefault="00460A78">
      <w:r>
        <w:t>Name (Last, First) _________________________________</w:t>
      </w:r>
    </w:p>
    <w:p w14:paraId="227209CB" w14:textId="77777777" w:rsidR="00460A78" w:rsidRDefault="00460A78"/>
    <w:p w14:paraId="0BEE693F" w14:textId="77777777" w:rsidR="00460A78" w:rsidRDefault="00460A78">
      <w:r>
        <w:t>Email  __________________________________________</w:t>
      </w:r>
    </w:p>
    <w:p w14:paraId="544847B7" w14:textId="77777777" w:rsidR="00460A78" w:rsidRDefault="00460A78"/>
    <w:p w14:paraId="73F4094D" w14:textId="77777777" w:rsidR="00460A78" w:rsidRDefault="00A23F5D">
      <w:r>
        <w:t>Age</w:t>
      </w:r>
      <w:r w:rsidR="00460A78">
        <w:t xml:space="preserve"> in September ________</w:t>
      </w:r>
    </w:p>
    <w:p w14:paraId="7415B64C" w14:textId="77777777" w:rsidR="00460A78" w:rsidRDefault="00460A78"/>
    <w:p w14:paraId="7FFF6E07" w14:textId="77777777" w:rsidR="00460A78" w:rsidRDefault="00460A78">
      <w:r>
        <w:t>Address _________________________________________</w:t>
      </w:r>
    </w:p>
    <w:p w14:paraId="052CFC75" w14:textId="77777777" w:rsidR="00460A78" w:rsidRDefault="00460A78"/>
    <w:p w14:paraId="29DDB600" w14:textId="77777777" w:rsidR="00460A78" w:rsidRDefault="00460A78">
      <w:r>
        <w:t>Phone #  ________________________________________</w:t>
      </w:r>
    </w:p>
    <w:p w14:paraId="399BD8E5" w14:textId="77777777" w:rsidR="00460A78" w:rsidRDefault="00460A78"/>
    <w:p w14:paraId="2ADC9A31" w14:textId="77777777" w:rsidR="00460A78" w:rsidRDefault="00460A78">
      <w:r>
        <w:t>Care Card #  _____________________________________</w:t>
      </w:r>
    </w:p>
    <w:p w14:paraId="6C140AD6" w14:textId="77777777" w:rsidR="00460A78" w:rsidRDefault="00460A78"/>
    <w:p w14:paraId="57F0A70E" w14:textId="77777777" w:rsidR="00460A78" w:rsidRDefault="00460A78">
      <w:r>
        <w:t>Parent(s) Name(s)  ________________________________</w:t>
      </w:r>
    </w:p>
    <w:p w14:paraId="4645B2E8" w14:textId="77777777" w:rsidR="00460A78" w:rsidRDefault="00460A78"/>
    <w:p w14:paraId="7AED3A8E" w14:textId="77777777" w:rsidR="00460A78" w:rsidRDefault="00460A78">
      <w:pPr>
        <w:ind w:left="360"/>
      </w:pPr>
      <w:r>
        <w:t>Work/Cell #  ________________</w:t>
      </w:r>
      <w:r w:rsidR="00A23F5D">
        <w:t>/</w:t>
      </w:r>
      <w:r>
        <w:t>___________________</w:t>
      </w:r>
    </w:p>
    <w:p w14:paraId="79EC5657" w14:textId="77777777" w:rsidR="00460A78" w:rsidRDefault="00460A78">
      <w:pPr>
        <w:ind w:left="360"/>
      </w:pPr>
    </w:p>
    <w:p w14:paraId="7AB93213" w14:textId="77777777" w:rsidR="00460A78" w:rsidRDefault="00460A78">
      <w:pPr>
        <w:ind w:left="360"/>
      </w:pPr>
      <w:r>
        <w:t>Email  ________________________________________</w:t>
      </w:r>
    </w:p>
    <w:p w14:paraId="2DC30774" w14:textId="77777777" w:rsidR="00A23F5D" w:rsidRDefault="00A23F5D">
      <w:pPr>
        <w:ind w:left="360"/>
      </w:pPr>
    </w:p>
    <w:p w14:paraId="2E01AD0E" w14:textId="77777777" w:rsidR="00A23F5D" w:rsidRDefault="00A23F5D" w:rsidP="00A23F5D">
      <w:r>
        <w:t>Emergency Contact_____________________________</w:t>
      </w:r>
    </w:p>
    <w:p w14:paraId="1158C99B" w14:textId="77777777" w:rsidR="00A23F5D" w:rsidRDefault="00A23F5D">
      <w:pPr>
        <w:ind w:left="360"/>
      </w:pPr>
    </w:p>
    <w:p w14:paraId="163AF8C8" w14:textId="77777777" w:rsidR="00A23F5D" w:rsidRDefault="00A23F5D">
      <w:pPr>
        <w:ind w:left="360"/>
      </w:pPr>
      <w:r>
        <w:t>Cell______________________________________</w:t>
      </w:r>
    </w:p>
    <w:p w14:paraId="6F66D058" w14:textId="77777777" w:rsidR="00B31C3A" w:rsidRDefault="00B31C3A">
      <w:pPr>
        <w:rPr>
          <w:b/>
        </w:rPr>
      </w:pPr>
    </w:p>
    <w:p w14:paraId="5653A8F1" w14:textId="77777777" w:rsidR="0091159C" w:rsidRDefault="0091159C">
      <w:pPr>
        <w:rPr>
          <w:b/>
        </w:rPr>
      </w:pPr>
    </w:p>
    <w:p w14:paraId="628511D2" w14:textId="77777777" w:rsidR="00460A78" w:rsidRDefault="008C311F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023F231" wp14:editId="1E0F1340">
            <wp:simplePos x="0" y="0"/>
            <wp:positionH relativeFrom="column">
              <wp:posOffset>2985135</wp:posOffset>
            </wp:positionH>
            <wp:positionV relativeFrom="paragraph">
              <wp:posOffset>709930</wp:posOffset>
            </wp:positionV>
            <wp:extent cx="1003300" cy="812800"/>
            <wp:effectExtent l="19050" t="0" r="6350" b="0"/>
            <wp:wrapNone/>
            <wp:docPr id="5" name="Picture 5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7FF">
        <w:rPr>
          <w:b/>
        </w:rPr>
        <w:t>The registration fee is $</w:t>
      </w:r>
      <w:r w:rsidR="001261FA">
        <w:rPr>
          <w:b/>
        </w:rPr>
        <w:t>80</w:t>
      </w:r>
      <w:r w:rsidR="000C47FF">
        <w:rPr>
          <w:b/>
        </w:rPr>
        <w:t xml:space="preserve"> fo</w:t>
      </w:r>
      <w:r w:rsidR="001261FA">
        <w:rPr>
          <w:b/>
        </w:rPr>
        <w:t>r the U10-U13 age group and $105</w:t>
      </w:r>
      <w:r w:rsidR="000C47FF">
        <w:rPr>
          <w:b/>
        </w:rPr>
        <w:t xml:space="preserve"> for the older groups. This includes camp</w:t>
      </w:r>
      <w:r w:rsidR="00460A78">
        <w:rPr>
          <w:b/>
        </w:rPr>
        <w:t xml:space="preserve"> T-sh</w:t>
      </w:r>
      <w:r w:rsidR="00D6364F">
        <w:rPr>
          <w:b/>
        </w:rPr>
        <w:t xml:space="preserve">irt, and is payable by </w:t>
      </w:r>
      <w:r w:rsidR="00065403">
        <w:rPr>
          <w:b/>
        </w:rPr>
        <w:t>July 28</w:t>
      </w:r>
      <w:r w:rsidR="00460A78">
        <w:rPr>
          <w:b/>
          <w:vertAlign w:val="superscript"/>
        </w:rPr>
        <w:t>th</w:t>
      </w:r>
      <w:r w:rsidR="00065403">
        <w:rPr>
          <w:b/>
        </w:rPr>
        <w:t>.  After July</w:t>
      </w:r>
      <w:r w:rsidR="00D6364F">
        <w:rPr>
          <w:b/>
        </w:rPr>
        <w:t xml:space="preserve"> 2</w:t>
      </w:r>
      <w:r w:rsidR="00065403">
        <w:rPr>
          <w:b/>
        </w:rPr>
        <w:t>8</w:t>
      </w:r>
      <w:r w:rsidR="00460A78">
        <w:rPr>
          <w:b/>
          <w:vertAlign w:val="superscript"/>
        </w:rPr>
        <w:t>th</w:t>
      </w:r>
      <w:r w:rsidR="00460A78">
        <w:rPr>
          <w:b/>
        </w:rPr>
        <w:t xml:space="preserve"> </w:t>
      </w:r>
      <w:r w:rsidR="00065403">
        <w:rPr>
          <w:b/>
        </w:rPr>
        <w:t>t</w:t>
      </w:r>
      <w:r w:rsidR="001261FA">
        <w:rPr>
          <w:b/>
        </w:rPr>
        <w:t>he registration fee will be $105 for U10-U13 and $120</w:t>
      </w:r>
      <w:r w:rsidR="00065403">
        <w:rPr>
          <w:b/>
        </w:rPr>
        <w:t xml:space="preserve"> for the older groups</w:t>
      </w:r>
      <w:r w:rsidR="00460A78">
        <w:rPr>
          <w:b/>
        </w:rPr>
        <w:t>.</w:t>
      </w:r>
    </w:p>
    <w:p w14:paraId="26099130" w14:textId="77777777" w:rsidR="00460A78" w:rsidRPr="00065403" w:rsidRDefault="00460A78">
      <w:pPr>
        <w:rPr>
          <w:sz w:val="20"/>
        </w:rPr>
      </w:pPr>
    </w:p>
    <w:p w14:paraId="5813A77E" w14:textId="77777777" w:rsidR="00460A78" w:rsidRDefault="00460A78">
      <w:r>
        <w:t xml:space="preserve">Indicate your shirt size; they are adult sizes: </w:t>
      </w:r>
    </w:p>
    <w:p w14:paraId="050D6A70" w14:textId="77777777" w:rsidR="00460A78" w:rsidRDefault="00460A78">
      <w:r>
        <w:t>(circle one of the following)</w:t>
      </w:r>
    </w:p>
    <w:p w14:paraId="6EB9001C" w14:textId="77777777" w:rsidR="00460A78" w:rsidRDefault="00460A78"/>
    <w:p w14:paraId="4A461F91" w14:textId="77777777" w:rsidR="00460A78" w:rsidRDefault="001B06A4">
      <w:r>
        <w:t xml:space="preserve">X-SMALL    </w:t>
      </w:r>
      <w:r w:rsidR="00460A78">
        <w:t>SMALL</w:t>
      </w:r>
      <w:r w:rsidR="00460A78">
        <w:tab/>
      </w:r>
      <w:r>
        <w:t xml:space="preserve">    </w:t>
      </w:r>
      <w:r w:rsidR="00460A78">
        <w:t>MEDIUM</w:t>
      </w:r>
      <w:r w:rsidR="00460A78">
        <w:tab/>
        <w:t xml:space="preserve">   </w:t>
      </w:r>
      <w:r>
        <w:t xml:space="preserve">  </w:t>
      </w:r>
      <w:r w:rsidR="00460A78">
        <w:t>LARGE</w:t>
      </w:r>
      <w:r w:rsidR="00460A78">
        <w:tab/>
        <w:t xml:space="preserve">  X-LARGE</w:t>
      </w:r>
    </w:p>
    <w:p w14:paraId="7F35DF01" w14:textId="77777777" w:rsidR="00460A78" w:rsidRPr="00065403" w:rsidRDefault="00460A78">
      <w:pPr>
        <w:rPr>
          <w:sz w:val="20"/>
        </w:rPr>
      </w:pPr>
    </w:p>
    <w:p w14:paraId="50B927B1" w14:textId="77777777" w:rsidR="00460A78" w:rsidRDefault="00460A78" w:rsidP="005175C3"/>
    <w:sectPr w:rsidR="00460A78" w:rsidSect="0091159C">
      <w:pgSz w:w="15840" w:h="12240" w:orient="landscape"/>
      <w:pgMar w:top="270" w:right="1080" w:bottom="630" w:left="108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411B6"/>
    <w:multiLevelType w:val="hybridMultilevel"/>
    <w:tmpl w:val="C3202EE6"/>
    <w:lvl w:ilvl="0" w:tplc="293895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E29F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241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C24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E8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BE0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D6C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EC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F01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212632"/>
    <w:multiLevelType w:val="hybridMultilevel"/>
    <w:tmpl w:val="1D72EDCA"/>
    <w:lvl w:ilvl="0" w:tplc="C8A276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F226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DE05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88A9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549E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24F7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7A419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74093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2456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B266A51"/>
    <w:multiLevelType w:val="hybridMultilevel"/>
    <w:tmpl w:val="2890A470"/>
    <w:lvl w:ilvl="0" w:tplc="E63E7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36"/>
    <w:rsid w:val="000032D8"/>
    <w:rsid w:val="00065403"/>
    <w:rsid w:val="000B003C"/>
    <w:rsid w:val="000C47FF"/>
    <w:rsid w:val="001077DD"/>
    <w:rsid w:val="0011083E"/>
    <w:rsid w:val="001261FA"/>
    <w:rsid w:val="001B06A4"/>
    <w:rsid w:val="00304AAE"/>
    <w:rsid w:val="00460A78"/>
    <w:rsid w:val="005175C3"/>
    <w:rsid w:val="005C2269"/>
    <w:rsid w:val="00697586"/>
    <w:rsid w:val="00714DE9"/>
    <w:rsid w:val="00742A99"/>
    <w:rsid w:val="00743559"/>
    <w:rsid w:val="007711B5"/>
    <w:rsid w:val="007A7BBF"/>
    <w:rsid w:val="00816D5B"/>
    <w:rsid w:val="008C311F"/>
    <w:rsid w:val="0091159C"/>
    <w:rsid w:val="009F4A2B"/>
    <w:rsid w:val="00A10D74"/>
    <w:rsid w:val="00A23F5D"/>
    <w:rsid w:val="00B31C3A"/>
    <w:rsid w:val="00BA0D95"/>
    <w:rsid w:val="00BA6E87"/>
    <w:rsid w:val="00C21B93"/>
    <w:rsid w:val="00C26FF0"/>
    <w:rsid w:val="00CF6DC3"/>
    <w:rsid w:val="00D23BB5"/>
    <w:rsid w:val="00D413C8"/>
    <w:rsid w:val="00D6364F"/>
    <w:rsid w:val="00D76A36"/>
    <w:rsid w:val="00DB70F1"/>
    <w:rsid w:val="00E4312F"/>
    <w:rsid w:val="00F4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700E3"/>
  <w15:docId w15:val="{A430CC75-4EB7-4E12-B61D-A1E49076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6FF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26FF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26FF0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0D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1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vinnua.wcvc@gmail.com" TargetMode="External"/><Relationship Id="rId7" Type="http://schemas.openxmlformats.org/officeDocument/2006/relationships/image" Target="media/image2.wmf"/><Relationship Id="rId8" Type="http://schemas.openxmlformats.org/officeDocument/2006/relationships/hyperlink" Target="http://www.WestCoastVolleyball.ca" TargetMode="External"/><Relationship Id="rId9" Type="http://schemas.openxmlformats.org/officeDocument/2006/relationships/image" Target="media/image3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SKYHAWKS</vt:lpstr>
    </vt:vector>
  </TitlesOfParts>
  <Company>H.D. Stafford Secondary</Company>
  <LinksUpToDate>false</LinksUpToDate>
  <CharactersWithSpaces>1862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http://www.westcoastvolleyball.ca/</vt:lpwstr>
      </vt:variant>
      <vt:variant>
        <vt:lpwstr/>
      </vt:variant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mailto:vinnua.wcvc@gmail.com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SKYHAWKS</dc:title>
  <dc:creator>H. Tran</dc:creator>
  <cp:lastModifiedBy>Chris Wejr</cp:lastModifiedBy>
  <cp:revision>2</cp:revision>
  <cp:lastPrinted>2007-05-18T17:34:00Z</cp:lastPrinted>
  <dcterms:created xsi:type="dcterms:W3CDTF">2017-07-01T17:32:00Z</dcterms:created>
  <dcterms:modified xsi:type="dcterms:W3CDTF">2017-07-01T17:32:00Z</dcterms:modified>
</cp:coreProperties>
</file>